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shd w:val="clear" w:color="auto" w:fill="auto"/>
            <w:vAlign w:val="center"/>
          </w:tcPr>
          <w:p w14:paraId="59787449" w14:textId="4B64F4E3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E25933">
              <w:rPr>
                <w:rFonts w:asciiTheme="minorHAnsi" w:hAnsiTheme="minorHAnsi"/>
                <w:b/>
              </w:rPr>
              <w:t>sanacije kosog krova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E25933" w:rsidRPr="00E25933">
              <w:rPr>
                <w:rFonts w:asciiTheme="minorHAnsi" w:hAnsiTheme="minorHAnsi"/>
                <w:b/>
                <w:bCs/>
                <w:highlight w:val="yellow"/>
              </w:rPr>
              <w:t>TRNJANSKA STRUGA 34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4CA33CE6" w:rsidR="001D748E" w:rsidRPr="007A67CC" w:rsidRDefault="00E25933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10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1CCDE2FF" w:rsidR="00516D36" w:rsidRPr="00516D36" w:rsidRDefault="00E25933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50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r w:rsidRPr="00BE3101">
              <w:rPr>
                <w:rFonts w:asciiTheme="minorHAnsi" w:hAnsiTheme="minorHAnsi"/>
                <w:lang w:val="en-US"/>
              </w:rPr>
              <w:t>Najmanje 90 dana od dana određenog za dostavu ponude</w:t>
            </w:r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>koja mora biti solemnizirana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1DA0CAED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>u visini od 2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0A018D64" w14:textId="77777777" w:rsidR="00222A01" w:rsidRDefault="00222A01" w:rsidP="00222A01">
      <w:r>
        <w:rPr>
          <w:b/>
          <w:u w:val="single"/>
        </w:rPr>
        <w:t>Ova izjava ovjerena kod javnog bilježnika dostavit će se GSKG-u kao sastavni dio ponude.</w:t>
      </w:r>
    </w:p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1727A" w14:textId="77777777" w:rsidR="000860CB" w:rsidRDefault="000860CB" w:rsidP="008F7ADB">
      <w:r>
        <w:separator/>
      </w:r>
    </w:p>
  </w:endnote>
  <w:endnote w:type="continuationSeparator" w:id="0">
    <w:p w14:paraId="7F2DAE2F" w14:textId="77777777" w:rsidR="000860CB" w:rsidRDefault="000860CB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F0653" w14:textId="77777777" w:rsidR="000860CB" w:rsidRDefault="000860CB" w:rsidP="008F7ADB">
      <w:r>
        <w:separator/>
      </w:r>
    </w:p>
  </w:footnote>
  <w:footnote w:type="continuationSeparator" w:id="0">
    <w:p w14:paraId="11276676" w14:textId="77777777" w:rsidR="000860CB" w:rsidRDefault="000860CB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8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2B60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5FA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933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4750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4</cp:revision>
  <cp:lastPrinted>2017-04-13T11:54:00Z</cp:lastPrinted>
  <dcterms:created xsi:type="dcterms:W3CDTF">2024-09-16T11:49:00Z</dcterms:created>
  <dcterms:modified xsi:type="dcterms:W3CDTF">2024-10-09T06:31:00Z</dcterms:modified>
</cp:coreProperties>
</file>